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3A" w:rsidRPr="00825229" w:rsidRDefault="00680A54" w:rsidP="00825229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825229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รายละเอียดโครงการที่ใช้จ่ายจากเงินสะสม ประจำปี พ.ศ.2566</w:t>
      </w:r>
    </w:p>
    <w:p w:rsidR="00680A54" w:rsidRPr="00825229" w:rsidRDefault="00680A54" w:rsidP="008252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52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3/2566 </w:t>
      </w:r>
      <w:r w:rsidRPr="00825229">
        <w:rPr>
          <w:rFonts w:ascii="TH SarabunIT๙" w:hAnsi="TH SarabunIT๙" w:cs="TH SarabunIT๙"/>
          <w:b/>
          <w:bCs/>
          <w:sz w:val="36"/>
          <w:szCs w:val="36"/>
          <w:cs/>
        </w:rPr>
        <w:t>วันพุธที่  23 สิงหาคม 2566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33"/>
      </w:tblGrid>
      <w:tr w:rsidR="00680A54" w:rsidTr="00680A54">
        <w:tc>
          <w:tcPr>
            <w:tcW w:w="846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33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680A54" w:rsidTr="00680A54">
        <w:tc>
          <w:tcPr>
            <w:tcW w:w="846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:rsidR="00680A54" w:rsidRDefault="00680A54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1</w:t>
            </w:r>
          </w:p>
        </w:tc>
        <w:tc>
          <w:tcPr>
            <w:tcW w:w="1933" w:type="dxa"/>
          </w:tcPr>
          <w:p w:rsidR="00680A54" w:rsidRDefault="00680A54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223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680A54" w:rsidRDefault="00680A54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1</w:t>
            </w:r>
          </w:p>
        </w:tc>
        <w:tc>
          <w:tcPr>
            <w:tcW w:w="1933" w:type="dxa"/>
          </w:tcPr>
          <w:p w:rsidR="00680A54" w:rsidRDefault="00680A54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:rsidR="00680A54" w:rsidRDefault="00680A54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โครงการก่อสร้างถนนลงหินคลุก หมู่ที่ 2</w:t>
            </w:r>
          </w:p>
        </w:tc>
        <w:tc>
          <w:tcPr>
            <w:tcW w:w="1933" w:type="dxa"/>
          </w:tcPr>
          <w:p w:rsidR="00680A54" w:rsidRDefault="00680A54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212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:rsidR="00680A54" w:rsidRDefault="00680A54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โครงการก่อสร้างถนนลงหินคลุก หมู่ที่ 2</w:t>
            </w:r>
          </w:p>
        </w:tc>
        <w:tc>
          <w:tcPr>
            <w:tcW w:w="1933" w:type="dxa"/>
          </w:tcPr>
          <w:p w:rsidR="00680A54" w:rsidRDefault="00680A54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9036DD" w:rsidTr="00385C09">
        <w:trPr>
          <w:trHeight w:val="733"/>
        </w:trPr>
        <w:tc>
          <w:tcPr>
            <w:tcW w:w="846" w:type="dxa"/>
          </w:tcPr>
          <w:p w:rsidR="009036DD" w:rsidRDefault="009036DD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:rsidR="009036DD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โครงการลงหินคลุกผิวจราจร สายทางเลียบฝั่งเหมืองบ้านนางดาวรุ่ง</w:t>
            </w:r>
          </w:p>
          <w:p w:rsidR="009036DD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คงเป็นนิจ ยาวไปทางทิศตะวันออก บ้านหินโคนโคกปอแดง หมู่ที่ 2</w:t>
            </w:r>
          </w:p>
        </w:tc>
        <w:tc>
          <w:tcPr>
            <w:tcW w:w="1933" w:type="dxa"/>
          </w:tcPr>
          <w:p w:rsidR="009036DD" w:rsidRDefault="009036DD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9036DD" w:rsidTr="00B75238">
        <w:trPr>
          <w:trHeight w:val="733"/>
        </w:trPr>
        <w:tc>
          <w:tcPr>
            <w:tcW w:w="846" w:type="dxa"/>
          </w:tcPr>
          <w:p w:rsidR="009036DD" w:rsidRDefault="009036DD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:rsidR="009036DD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สายทางจากบ้านนายชั้น </w:t>
            </w:r>
          </w:p>
          <w:p w:rsidR="009036DD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อินทร์ผักแว่น ยาวไปทางบ้านนางแทน พูนสวัสดิ์ บ้านโคกสะอาด หมู่ที่ 3</w:t>
            </w:r>
          </w:p>
        </w:tc>
        <w:tc>
          <w:tcPr>
            <w:tcW w:w="1933" w:type="dxa"/>
          </w:tcPr>
          <w:p w:rsidR="009036DD" w:rsidRDefault="009036DD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680A54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237" w:type="dxa"/>
          </w:tcPr>
          <w:p w:rsidR="00680A54" w:rsidRDefault="00680A54" w:rsidP="00680A5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Box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Culvere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บ้านหนองตาสี</w:t>
            </w:r>
          </w:p>
        </w:tc>
        <w:tc>
          <w:tcPr>
            <w:tcW w:w="1933" w:type="dxa"/>
          </w:tcPr>
          <w:p w:rsidR="00680A54" w:rsidRDefault="009036DD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9036DD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237" w:type="dxa"/>
          </w:tcPr>
          <w:p w:rsidR="00680A54" w:rsidRDefault="009036DD" w:rsidP="00680A5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โครงการก่อสร้างถนนคอนกรีตเสริมเหล็กสายทางเชื่อมระหว่างบ้านโคกสูงหนองนา หมู่ที่ 5 ถึงบ้านเสลา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 หมู่ที่ 6</w:t>
            </w:r>
          </w:p>
        </w:tc>
        <w:tc>
          <w:tcPr>
            <w:tcW w:w="1933" w:type="dxa"/>
          </w:tcPr>
          <w:p w:rsidR="00680A54" w:rsidRDefault="009036DD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9036DD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237" w:type="dxa"/>
          </w:tcPr>
          <w:p w:rsidR="00680A54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6</w:t>
            </w:r>
          </w:p>
        </w:tc>
        <w:tc>
          <w:tcPr>
            <w:tcW w:w="1933" w:type="dxa"/>
          </w:tcPr>
          <w:p w:rsidR="00680A54" w:rsidRDefault="009036DD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9036DD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237" w:type="dxa"/>
          </w:tcPr>
          <w:p w:rsidR="00680A54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โครงการก่อสร้างถนนคอนกรีตเสริมเหล็กสายหนองช้างสว่างตา บ้านหนองหว้า หมู่ที่ 7</w:t>
            </w:r>
          </w:p>
        </w:tc>
        <w:tc>
          <w:tcPr>
            <w:tcW w:w="1933" w:type="dxa"/>
          </w:tcPr>
          <w:p w:rsidR="00680A54" w:rsidRDefault="009036DD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9036DD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237" w:type="dxa"/>
          </w:tcPr>
          <w:p w:rsidR="00680A54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สายทางจากบ้านนายสุจินต์ เลิศพร ยาวไปทางบ้านนายสมชาย ข่ากระ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บ้านหนองขุนอัด หมู่ที่ 8</w:t>
            </w:r>
          </w:p>
        </w:tc>
        <w:tc>
          <w:tcPr>
            <w:tcW w:w="1933" w:type="dxa"/>
          </w:tcPr>
          <w:p w:rsidR="00680A54" w:rsidRDefault="009036DD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9036DD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237" w:type="dxa"/>
          </w:tcPr>
          <w:p w:rsidR="00680A54" w:rsidRDefault="009036DD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825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9</w:t>
            </w:r>
          </w:p>
        </w:tc>
        <w:tc>
          <w:tcPr>
            <w:tcW w:w="1933" w:type="dxa"/>
          </w:tcPr>
          <w:p w:rsidR="00680A54" w:rsidRDefault="00825229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825229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237" w:type="dxa"/>
          </w:tcPr>
          <w:p w:rsidR="00680A54" w:rsidRDefault="00825229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10</w:t>
            </w:r>
          </w:p>
        </w:tc>
        <w:tc>
          <w:tcPr>
            <w:tcW w:w="1933" w:type="dxa"/>
          </w:tcPr>
          <w:p w:rsidR="00680A54" w:rsidRDefault="00825229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825229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237" w:type="dxa"/>
          </w:tcPr>
          <w:p w:rsidR="00680A54" w:rsidRDefault="00825229" w:rsidP="00680A5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โครงการปรับปรุงถนนคอนกรีตเสริมเหล็ก แบบรูปผิวลาดยาง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Asphaltic Concrete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สายทางภายในหมู่บ้านยางทองพัฒนา หมู่ที่ 11</w:t>
            </w:r>
          </w:p>
        </w:tc>
        <w:tc>
          <w:tcPr>
            <w:tcW w:w="1933" w:type="dxa"/>
          </w:tcPr>
          <w:p w:rsidR="00680A54" w:rsidRDefault="00825229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825229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237" w:type="dxa"/>
          </w:tcPr>
          <w:p w:rsidR="00680A54" w:rsidRDefault="00825229" w:rsidP="00680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สายทางเชื่อมระหว่างบ้านโคกสงัด หมู่ที่ 12 ตำบลทรัพย์พระยาถึงบ้านโคกสะอาด หมู่ที่ 3</w:t>
            </w:r>
          </w:p>
        </w:tc>
        <w:tc>
          <w:tcPr>
            <w:tcW w:w="1933" w:type="dxa"/>
          </w:tcPr>
          <w:p w:rsidR="00680A54" w:rsidRDefault="00825229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680A54" w:rsidTr="00680A54">
        <w:tc>
          <w:tcPr>
            <w:tcW w:w="846" w:type="dxa"/>
          </w:tcPr>
          <w:p w:rsidR="00680A54" w:rsidRDefault="00825229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237" w:type="dxa"/>
          </w:tcPr>
          <w:p w:rsidR="00680A54" w:rsidRDefault="00825229" w:rsidP="008252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โครงการปรับปรุงถนนคอนกรีตเสริมเหล็ก หมู่ที่ 13</w:t>
            </w:r>
          </w:p>
        </w:tc>
        <w:tc>
          <w:tcPr>
            <w:tcW w:w="1933" w:type="dxa"/>
          </w:tcPr>
          <w:p w:rsidR="00680A54" w:rsidRDefault="00825229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</w:tr>
      <w:tr w:rsidR="00825229" w:rsidTr="00E27E1D">
        <w:tc>
          <w:tcPr>
            <w:tcW w:w="7083" w:type="dxa"/>
            <w:gridSpan w:val="2"/>
          </w:tcPr>
          <w:p w:rsidR="00825229" w:rsidRDefault="00825229" w:rsidP="00A12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33" w:type="dxa"/>
          </w:tcPr>
          <w:p w:rsidR="00825229" w:rsidRDefault="00D1633A" w:rsidP="008252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825229">
              <w:rPr>
                <w:rFonts w:ascii="TH SarabunIT๙" w:hAnsi="TH SarabunIT๙" w:cs="TH SarabunIT๙"/>
                <w:sz w:val="32"/>
                <w:szCs w:val="32"/>
              </w:rPr>
              <w:t>8,000.00</w:t>
            </w:r>
          </w:p>
        </w:tc>
      </w:tr>
    </w:tbl>
    <w:p w:rsidR="00680A54" w:rsidRPr="00680A54" w:rsidRDefault="00680A54" w:rsidP="00680A54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80A54" w:rsidRPr="00680A54" w:rsidRDefault="00680A54">
      <w:pPr>
        <w:rPr>
          <w:rFonts w:ascii="TH SarabunIT๙" w:hAnsi="TH SarabunIT๙" w:cs="TH SarabunIT๙"/>
          <w:sz w:val="32"/>
          <w:szCs w:val="32"/>
        </w:rPr>
      </w:pPr>
    </w:p>
    <w:p w:rsidR="00680A54" w:rsidRPr="00680A54" w:rsidRDefault="00680A54">
      <w:pPr>
        <w:rPr>
          <w:rFonts w:ascii="TH SarabunIT๙" w:hAnsi="TH SarabunIT๙" w:cs="TH SarabunIT๙"/>
          <w:sz w:val="32"/>
          <w:szCs w:val="32"/>
        </w:rPr>
      </w:pPr>
    </w:p>
    <w:sectPr w:rsidR="00680A54" w:rsidRPr="00680A54" w:rsidSect="00680A5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54"/>
    <w:rsid w:val="002C393A"/>
    <w:rsid w:val="00680A54"/>
    <w:rsid w:val="00825229"/>
    <w:rsid w:val="009036DD"/>
    <w:rsid w:val="00A123C8"/>
    <w:rsid w:val="00D1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723A0-F9C3-4041-9790-55DAA033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33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633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2</cp:revision>
  <cp:lastPrinted>2023-10-20T03:20:00Z</cp:lastPrinted>
  <dcterms:created xsi:type="dcterms:W3CDTF">2023-10-20T02:39:00Z</dcterms:created>
  <dcterms:modified xsi:type="dcterms:W3CDTF">2023-10-20T03:46:00Z</dcterms:modified>
</cp:coreProperties>
</file>